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02592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701"/>
        <w:gridCol w:w="5387"/>
        <w:gridCol w:w="4678"/>
        <w:gridCol w:w="1359"/>
      </w:tblGrid>
      <w:tr w:rsidR="00A06425" w:rsidRPr="00A06425" w14:paraId="2C0ADB3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84E23DD" w14:textId="65911073" w:rsidR="00A06425" w:rsidRPr="00205061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Nazwa dokumentu:</w:t>
            </w:r>
            <w:r w:rsidR="00232364" w:rsidRPr="0020506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projekt ustawy o asystencji osobistej osób z niepełnosprawnościami</w:t>
            </w:r>
            <w:r w:rsidR="00205061" w:rsidRPr="0020506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(UD 168)</w:t>
            </w:r>
          </w:p>
          <w:p w14:paraId="08C29640" w14:textId="77777777" w:rsidR="00A06425" w:rsidRPr="00205061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A06425" w:rsidRPr="00A06425" w14:paraId="3A70B674" w14:textId="77777777" w:rsidTr="00205061">
        <w:tc>
          <w:tcPr>
            <w:tcW w:w="562" w:type="dxa"/>
            <w:shd w:val="clear" w:color="auto" w:fill="auto"/>
            <w:vAlign w:val="center"/>
          </w:tcPr>
          <w:p w14:paraId="3789594D" w14:textId="77777777" w:rsidR="00A06425" w:rsidRPr="0020506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33A3E9" w14:textId="77777777" w:rsidR="00A06425" w:rsidRPr="0020506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23D950" w14:textId="77777777" w:rsidR="00A06425" w:rsidRPr="0020506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554D0B1" w14:textId="77777777" w:rsidR="00A06425" w:rsidRPr="0020506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D6EF3E" w14:textId="77777777" w:rsidR="00A06425" w:rsidRPr="0020506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DA4E84C" w14:textId="77777777" w:rsidR="00A06425" w:rsidRPr="00205061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A06425" w:rsidRPr="00A06425" w14:paraId="3FFA20B4" w14:textId="77777777" w:rsidTr="00205061">
        <w:tc>
          <w:tcPr>
            <w:tcW w:w="562" w:type="dxa"/>
            <w:shd w:val="clear" w:color="auto" w:fill="auto"/>
          </w:tcPr>
          <w:p w14:paraId="111449F3" w14:textId="77777777" w:rsidR="00A06425" w:rsidRPr="00205061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7ADFE6F" w14:textId="327EC8A7" w:rsidR="00E3150C" w:rsidRPr="00205061" w:rsidRDefault="00E26B44" w:rsidP="001051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MSWiA - </w:t>
            </w:r>
            <w:bookmarkStart w:id="0" w:name="_GoBack"/>
            <w:bookmarkEnd w:id="0"/>
            <w:r w:rsidR="00E417AE"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Urząd </w:t>
            </w:r>
          </w:p>
          <w:p w14:paraId="15F8BDA8" w14:textId="77777777" w:rsidR="00205061" w:rsidRPr="00205061" w:rsidRDefault="00E417AE" w:rsidP="001051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</w:t>
            </w:r>
          </w:p>
          <w:p w14:paraId="52659F88" w14:textId="23ABEEE6" w:rsidR="00A06425" w:rsidRPr="00205061" w:rsidRDefault="00E3150C" w:rsidP="001051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E417AE" w:rsidRPr="0020506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 Cudzoziemców </w:t>
            </w:r>
          </w:p>
        </w:tc>
        <w:tc>
          <w:tcPr>
            <w:tcW w:w="1701" w:type="dxa"/>
            <w:shd w:val="clear" w:color="auto" w:fill="auto"/>
          </w:tcPr>
          <w:p w14:paraId="1FA5FD59" w14:textId="41BE6768" w:rsidR="00A06425" w:rsidRPr="00205061" w:rsidRDefault="00E417AE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sz w:val="20"/>
                <w:szCs w:val="20"/>
              </w:rPr>
              <w:t xml:space="preserve">art. 3 </w:t>
            </w:r>
            <w:r w:rsidR="00B86ACA">
              <w:rPr>
                <w:rFonts w:asciiTheme="minorHAnsi" w:hAnsiTheme="minorHAnsi" w:cstheme="minorHAnsi"/>
                <w:sz w:val="20"/>
                <w:szCs w:val="20"/>
              </w:rPr>
              <w:t>ust. 1 pkt 2</w:t>
            </w:r>
            <w:r w:rsidRPr="00205061">
              <w:rPr>
                <w:rFonts w:asciiTheme="minorHAnsi" w:hAnsiTheme="minorHAnsi" w:cstheme="minorHAnsi"/>
                <w:sz w:val="20"/>
                <w:szCs w:val="20"/>
              </w:rPr>
              <w:t xml:space="preserve"> lit. h</w:t>
            </w:r>
            <w:r w:rsidR="00B86AC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3DF50A1C" w14:textId="36C79412" w:rsidR="00A06425" w:rsidRPr="00205061" w:rsidRDefault="00E417AE" w:rsidP="00E417A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5061">
              <w:rPr>
                <w:rFonts w:asciiTheme="minorHAnsi" w:hAnsiTheme="minorHAnsi" w:cstheme="minorHAnsi"/>
                <w:sz w:val="20"/>
                <w:szCs w:val="20"/>
              </w:rPr>
              <w:t xml:space="preserve">Ponownie </w:t>
            </w:r>
            <w:r w:rsidR="00205061" w:rsidRPr="00205061">
              <w:rPr>
                <w:rFonts w:asciiTheme="minorHAnsi" w:hAnsiTheme="minorHAnsi" w:cstheme="minorHAnsi"/>
                <w:sz w:val="20"/>
                <w:szCs w:val="20"/>
              </w:rPr>
              <w:t xml:space="preserve">należy zwrócić </w:t>
            </w:r>
            <w:r w:rsidRPr="00205061">
              <w:rPr>
                <w:rFonts w:asciiTheme="minorHAnsi" w:hAnsiTheme="minorHAnsi" w:cstheme="minorHAnsi"/>
                <w:sz w:val="20"/>
                <w:szCs w:val="20"/>
              </w:rPr>
              <w:t xml:space="preserve">uwagę na potrzebę zmiany art. 3 </w:t>
            </w:r>
            <w:r w:rsidR="00B86ACA">
              <w:rPr>
                <w:rFonts w:asciiTheme="minorHAnsi" w:hAnsiTheme="minorHAnsi" w:cstheme="minorHAnsi"/>
                <w:sz w:val="20"/>
                <w:szCs w:val="20"/>
              </w:rPr>
              <w:t xml:space="preserve">ust. 1 </w:t>
            </w:r>
            <w:r w:rsidRPr="00205061">
              <w:rPr>
                <w:rFonts w:asciiTheme="minorHAnsi" w:hAnsiTheme="minorHAnsi" w:cstheme="minorHAnsi"/>
                <w:sz w:val="20"/>
                <w:szCs w:val="20"/>
              </w:rPr>
              <w:t>pkt 2 lit. h</w:t>
            </w:r>
            <w:r w:rsidR="00B86AC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05061">
              <w:rPr>
                <w:rFonts w:asciiTheme="minorHAnsi" w:hAnsiTheme="minorHAnsi" w:cstheme="minorHAnsi"/>
                <w:sz w:val="20"/>
                <w:szCs w:val="20"/>
              </w:rPr>
              <w:t xml:space="preserve"> projektu ustawy </w:t>
            </w:r>
            <w:r w:rsidRPr="002050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celu uwzględnienia przebywających na terytorium Rzeczypospolitej Polskiej członków rodzin obywateli Zjednoczonego Królestwa Wielkiej Brytanii i Irlandii Północnej</w:t>
            </w:r>
            <w:r w:rsidRPr="00205061">
              <w:rPr>
                <w:rFonts w:asciiTheme="minorHAnsi" w:hAnsiTheme="minorHAnsi" w:cstheme="minorHAnsi"/>
                <w:sz w:val="20"/>
                <w:szCs w:val="20"/>
              </w:rPr>
              <w:t>, o których mowa w art. 10 ust. 1 lit. e lub f umowy o wystąpieniu Zjednoczonego Królestwa Wielkiej Brytanii i Irlandii Północnej z Unii Europejskiej i Europejskiej Wspólnoty Energii Atomowej (Dz. Urz. UE L 29 z 31.01.2020, str. 7, z późn. zm.). Przepis art. 23 ust. 1 ww. umowy stanowi bowiem: zgodnie z art. 24 dyrektywy 2004/38/WE, z zastrzeżeniem postanowień szczególnych zawartych w niniejszym tytule i tytułach I i IV niniejszej części, wszyscy obywatele Unii lub obywatele Zjednoczonego Królestwa zamieszkujący na podstawie niniejszej Umowy na terytorium państwa przyjmującego są traktowani na równi z obywatelami tego państwa w zakresie objętym niniejszą częścią. Korzystanie z tego prawa obejmuje członków rodziny obywateli Unii lub obywateli Zjednoczonego Królestwa, posiadających prawo pobytu lub prawo stałego pobytu.</w:t>
            </w:r>
          </w:p>
        </w:tc>
        <w:tc>
          <w:tcPr>
            <w:tcW w:w="4678" w:type="dxa"/>
            <w:shd w:val="clear" w:color="auto" w:fill="auto"/>
          </w:tcPr>
          <w:p w14:paraId="288724A6" w14:textId="15AC89C1" w:rsidR="00A06425" w:rsidRDefault="00B86ACA" w:rsidP="00E417A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Propozycja nadania </w:t>
            </w:r>
            <w:r w:rsidR="00E417AE" w:rsidRPr="00205061">
              <w:rPr>
                <w:rFonts w:asciiTheme="minorHAnsi" w:hAnsiTheme="minorHAnsi" w:cstheme="minorHAnsi"/>
                <w:sz w:val="20"/>
                <w:szCs w:val="20"/>
              </w:rPr>
              <w:t xml:space="preserve">art. 3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ust.1 pkt 2</w:t>
            </w:r>
            <w:r w:rsidR="00E417AE" w:rsidRPr="00205061">
              <w:rPr>
                <w:rFonts w:asciiTheme="minorHAnsi" w:hAnsiTheme="minorHAnsi" w:cstheme="minorHAnsi"/>
                <w:sz w:val="20"/>
                <w:szCs w:val="20"/>
              </w:rPr>
              <w:t xml:space="preserve"> lit. 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brzmienia</w:t>
            </w:r>
            <w:r w:rsidR="00E417AE" w:rsidRPr="00205061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E417AE" w:rsidRPr="00205061">
              <w:rPr>
                <w:rFonts w:asciiTheme="minorHAnsi" w:hAnsiTheme="minorHAnsi" w:cstheme="minorHAnsi"/>
                <w:sz w:val="20"/>
                <w:szCs w:val="20"/>
              </w:rPr>
              <w:t>przebywający na terytorium Rzeczypospolitej Polskiej obywat</w:t>
            </w:r>
            <w:r w:rsidR="00E417AE" w:rsidRPr="007E0BCB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ele</w:t>
            </w:r>
            <w:r w:rsidR="00E417AE" w:rsidRPr="00205061">
              <w:rPr>
                <w:rFonts w:asciiTheme="minorHAnsi" w:hAnsiTheme="minorHAnsi" w:cstheme="minorHAnsi"/>
                <w:sz w:val="20"/>
                <w:szCs w:val="20"/>
              </w:rPr>
              <w:t xml:space="preserve"> Zjednoczonego Królestwa Wielkiej Brytanii i Irlandii Północnej</w:t>
            </w:r>
            <w:r w:rsidR="00782D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82D3C" w:rsidRPr="00782D3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oraz członkowie ich rodzin</w:t>
            </w:r>
            <w:r w:rsidR="00E417AE" w:rsidRPr="00205061">
              <w:rPr>
                <w:rFonts w:asciiTheme="minorHAnsi" w:hAnsiTheme="minorHAnsi" w:cstheme="minorHAnsi"/>
                <w:sz w:val="20"/>
                <w:szCs w:val="20"/>
              </w:rPr>
              <w:t>, o których mowa w art. 10 ust. 1 lit. b, d, e lub f Umowy z dnia 24 stycznia 2020 r. o wystąpieniu Zjednoczonego Królestwa Wielkiej Brytanii i Irlandii Północnej z Unii Europejskiej i Europejskiej Wspólnoty Energii Atomowej (Dz. Urz. UE L 29 z 31.01.2020, str. 7, z późn. zm.)</w:t>
            </w:r>
            <w:r w:rsidR="00782D3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”.</w:t>
            </w:r>
          </w:p>
          <w:p w14:paraId="47BF5691" w14:textId="77777777" w:rsidR="00782D3C" w:rsidRDefault="00782D3C" w:rsidP="00E417A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91B8A6" w14:textId="232ECDE4" w:rsidR="00782D3C" w:rsidRPr="00205061" w:rsidRDefault="00782D3C" w:rsidP="00E417A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(konstrukcja przepisu analogiczna do art. 1 ust. 2 pkt 2 lit. g ustawy z dnia 11 lutego 2016 r. o pomocy państwa w wychowywaniu dzieci). </w:t>
            </w:r>
          </w:p>
        </w:tc>
        <w:tc>
          <w:tcPr>
            <w:tcW w:w="1359" w:type="dxa"/>
          </w:tcPr>
          <w:p w14:paraId="7D65A865" w14:textId="77777777" w:rsidR="00A06425" w:rsidRPr="00205061" w:rsidRDefault="00A06425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27B353F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05179"/>
    <w:rsid w:val="00140BE8"/>
    <w:rsid w:val="0019648E"/>
    <w:rsid w:val="00205061"/>
    <w:rsid w:val="00232364"/>
    <w:rsid w:val="002715B2"/>
    <w:rsid w:val="003124D1"/>
    <w:rsid w:val="003B4105"/>
    <w:rsid w:val="004D086F"/>
    <w:rsid w:val="005F6527"/>
    <w:rsid w:val="006705EC"/>
    <w:rsid w:val="006E16E9"/>
    <w:rsid w:val="00782D3C"/>
    <w:rsid w:val="007E0BCB"/>
    <w:rsid w:val="00807385"/>
    <w:rsid w:val="00944932"/>
    <w:rsid w:val="0096305D"/>
    <w:rsid w:val="009E5FDB"/>
    <w:rsid w:val="00A06425"/>
    <w:rsid w:val="00A102E0"/>
    <w:rsid w:val="00AC7796"/>
    <w:rsid w:val="00B8434F"/>
    <w:rsid w:val="00B86ACA"/>
    <w:rsid w:val="00B871B6"/>
    <w:rsid w:val="00C64B1B"/>
    <w:rsid w:val="00CD5EB0"/>
    <w:rsid w:val="00E14C33"/>
    <w:rsid w:val="00E26B44"/>
    <w:rsid w:val="00E3150C"/>
    <w:rsid w:val="00E4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A323B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Wioletta Idaszak</cp:lastModifiedBy>
  <cp:revision>6</cp:revision>
  <dcterms:created xsi:type="dcterms:W3CDTF">2025-04-04T12:33:00Z</dcterms:created>
  <dcterms:modified xsi:type="dcterms:W3CDTF">2025-04-04T13:07:00Z</dcterms:modified>
</cp:coreProperties>
</file>